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Tahoma" w:cs="Tahoma" w:eastAsia="Tahoma" w:hAnsi="Tahoma"/>
          <w:b w:val="1"/>
          <w:color w:val="7b7b7b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b w:val="1"/>
          <w:color w:val="7b7b7b"/>
          <w:sz w:val="36"/>
          <w:szCs w:val="36"/>
          <w:rtl w:val="0"/>
        </w:rPr>
        <w:t xml:space="preserve">Currículum Vitae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00" w:line="259" w:lineRule="auto"/>
        <w:ind w:left="864" w:right="864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805085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805085"/>
          <w:sz w:val="36"/>
          <w:szCs w:val="36"/>
          <w:u w:val="none"/>
          <w:shd w:fill="auto" w:val="clear"/>
          <w:vertAlign w:val="baseline"/>
          <w:rtl w:val="0"/>
        </w:rPr>
        <w:t xml:space="preserve">SEL / CAEL</w:t>
      </w:r>
    </w:p>
    <w:tbl>
      <w:tblPr>
        <w:tblStyle w:val="Table1"/>
        <w:tblW w:w="8926.0" w:type="dxa"/>
        <w:jc w:val="left"/>
        <w:tblBorders>
          <w:top w:color="805085" w:space="0" w:sz="12" w:val="single"/>
          <w:left w:color="805085" w:space="0" w:sz="12" w:val="single"/>
          <w:bottom w:color="805085" w:space="0" w:sz="12" w:val="single"/>
          <w:right w:color="805085" w:space="0" w:sz="12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926"/>
        <w:tblGridChange w:id="0">
          <w:tblGrid>
            <w:gridCol w:w="89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both"/>
              <w:rPr>
                <w:rFonts w:ascii="Tahoma" w:cs="Tahoma" w:eastAsia="Tahoma" w:hAnsi="Tahom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rtl w:val="0"/>
              </w:rPr>
              <w:t xml:space="preserve">Datos personales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72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76" w:lineRule="auto"/>
              <w:ind w:left="360" w:firstLine="0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u w:val="single"/>
                <w:rtl w:val="0"/>
              </w:rPr>
              <w:t xml:space="preserve">Nombre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: Alicia Guadalupe Toledo Camacho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360" w:right="864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Dirección oficial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Blvd. Luis Donaldo Colosio No. 6207, Fracc. Rancho La Torrecilla C.P. 25298 en Saltillo, Coahuila de Zaragoza.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76" w:lineRule="auto"/>
              <w:ind w:left="360" w:firstLine="0"/>
              <w:jc w:val="both"/>
              <w:rPr>
                <w:rFonts w:ascii="Tahoma" w:cs="Tahoma" w:eastAsia="Tahoma" w:hAnsi="Tahoma"/>
                <w:i w:val="1"/>
                <w:color w:val="404040"/>
              </w:rPr>
            </w:pPr>
            <w:r w:rsidDel="00000000" w:rsidR="00000000" w:rsidRPr="00000000">
              <w:rPr>
                <w:rFonts w:ascii="Tahoma" w:cs="Tahoma" w:eastAsia="Tahoma" w:hAnsi="Tahoma"/>
                <w:u w:val="single"/>
                <w:rtl w:val="0"/>
              </w:rPr>
              <w:t xml:space="preserve">Teléfono oficial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: 844 4386260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26"/>
        <w:tblGridChange w:id="0">
          <w:tblGrid>
            <w:gridCol w:w="89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5085" w:space="0" w:sz="12" w:val="single"/>
              <w:left w:color="805085" w:space="0" w:sz="12" w:val="single"/>
              <w:bottom w:color="805085" w:space="0" w:sz="12" w:val="single"/>
              <w:right w:color="805085" w:space="0" w:sz="12" w:val="single"/>
            </w:tcBorders>
          </w:tcPr>
          <w:p w:rsidR="00000000" w:rsidDel="00000000" w:rsidP="00000000" w:rsidRDefault="00000000" w:rsidRPr="00000000" w14:paraId="0000000B">
            <w:pPr>
              <w:jc w:val="both"/>
              <w:rPr>
                <w:rFonts w:ascii="Tahoma" w:cs="Tahoma" w:eastAsia="Tahoma" w:hAnsi="Tahom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rtl w:val="0"/>
              </w:rPr>
              <w:t xml:space="preserve">Trayectoria académica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Tahoma" w:cs="Tahoma" w:eastAsia="Tahoma" w:hAnsi="Tahoma"/>
                <w:i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Tahoma" w:cs="Tahoma" w:eastAsia="Tahoma" w:hAnsi="Tahoma"/>
                <w:i w:val="0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Estudios realizados:preparatoria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Tahoma" w:cs="Tahoma" w:eastAsia="Tahoma" w:hAnsi="Tahoma"/>
                <w:i w:val="0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Periodo:1999- 2001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Tahoma" w:cs="Tahoma" w:eastAsia="Tahoma" w:hAnsi="Tahoma"/>
                <w:i w:val="0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Institución educativa:Justo Sierra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805085" w:space="0" w:sz="12" w:val="single"/>
          <w:left w:color="805085" w:space="0" w:sz="12" w:val="single"/>
          <w:bottom w:color="805085" w:space="0" w:sz="12" w:val="single"/>
          <w:right w:color="805085" w:space="0" w:sz="12" w:val="single"/>
          <w:insideH w:color="805085" w:space="0" w:sz="12" w:val="single"/>
          <w:insideV w:color="805085" w:space="0" w:sz="12" w:val="single"/>
        </w:tblBorders>
        <w:tblLayout w:type="fixed"/>
        <w:tblLook w:val="04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rHeight w:val="1399" w:hRule="atLeast"/>
          <w:tblHeader w:val="0"/>
        </w:trPr>
        <w:tc>
          <w:tcPr>
            <w:tcBorders>
              <w:bottom w:color="805085" w:space="0" w:sz="12" w:val="single"/>
            </w:tcBorders>
          </w:tcPr>
          <w:p w:rsidR="00000000" w:rsidDel="00000000" w:rsidP="00000000" w:rsidRDefault="00000000" w:rsidRPr="00000000" w14:paraId="00000012">
            <w:pPr>
              <w:jc w:val="both"/>
              <w:rPr>
                <w:rFonts w:ascii="Tahoma" w:cs="Tahoma" w:eastAsia="Tahoma" w:hAnsi="Tahom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rtl w:val="0"/>
              </w:rPr>
              <w:t xml:space="preserve">Trayectoria profesional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Empresa</w:t>
            </w: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:IEC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Periodo</w:t>
            </w: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: abril 2024 -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junio 2024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Cargo</w:t>
            </w: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: SEL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17" w:top="1417" w:left="1701" w:right="1701" w:header="708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ahom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-822959</wp:posOffset>
          </wp:positionH>
          <wp:positionV relativeFrom="paragraph">
            <wp:posOffset>-374649</wp:posOffset>
          </wp:positionV>
          <wp:extent cx="6049907" cy="738934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49907" cy="738934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